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2F6EF96B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B1364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92F6D9-BF79-4C90-B0F8-0D1C3C44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2016-12-23T18:23:00Z</dcterms:modified>
</cp:coreProperties>
</file>